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Ардатов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Комсомольский - р.п. Атяшево - г. Ардатов - р.п. Тургенево - гр. Чувашии"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"Алатырь - Ахматово - Ардатов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"Чебоксары - 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"Сурское - Шумерля"-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"Сурское - Шумерля"-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"Саранск - Сурское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